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FC24" w14:textId="77777777" w:rsidR="005519D2" w:rsidRPr="003C51DB" w:rsidRDefault="005519D2" w:rsidP="005519D2">
      <w:pPr>
        <w:rPr>
          <w:b/>
        </w:rPr>
      </w:pPr>
      <w:r w:rsidRPr="003C51DB">
        <w:rPr>
          <w:b/>
          <w:sz w:val="24"/>
        </w:rPr>
        <w:t>Manifestations 2024</w:t>
      </w:r>
    </w:p>
    <w:p w14:paraId="1389B916" w14:textId="77777777" w:rsidR="005519D2" w:rsidRDefault="005519D2" w:rsidP="005519D2">
      <w:pPr>
        <w:jc w:val="center"/>
      </w:pPr>
    </w:p>
    <w:p w14:paraId="258E49D3" w14:textId="77777777" w:rsidR="005519D2" w:rsidRDefault="005519D2" w:rsidP="005519D2">
      <w:pPr>
        <w:rPr>
          <w:sz w:val="24"/>
        </w:rPr>
      </w:pPr>
      <w:r w:rsidRPr="00122C0E">
        <w:rPr>
          <w:sz w:val="24"/>
        </w:rPr>
        <w:t>Janvier :</w:t>
      </w:r>
    </w:p>
    <w:p w14:paraId="5EB2EC68" w14:textId="77777777" w:rsidR="005519D2" w:rsidRDefault="005519D2" w:rsidP="005519D2">
      <w:pPr>
        <w:ind w:left="567"/>
        <w:rPr>
          <w:sz w:val="24"/>
        </w:rPr>
      </w:pPr>
      <w:r>
        <w:rPr>
          <w:sz w:val="24"/>
        </w:rPr>
        <w:t>27 : Assemblée générale les Joyeux Boulistes et repas 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112439EF" w14:textId="77777777" w:rsidR="005519D2" w:rsidRDefault="005519D2" w:rsidP="005519D2">
      <w:pPr>
        <w:ind w:left="567"/>
        <w:rPr>
          <w:sz w:val="24"/>
        </w:rPr>
      </w:pPr>
      <w:r>
        <w:rPr>
          <w:sz w:val="24"/>
        </w:rPr>
        <w:t>28 : Assemblée générale Comité des Fêtes</w:t>
      </w:r>
      <w:r w:rsidRPr="00F02D86">
        <w:rPr>
          <w:sz w:val="24"/>
        </w:rPr>
        <w:t xml:space="preserve"> </w:t>
      </w:r>
      <w:r>
        <w:rPr>
          <w:sz w:val="24"/>
        </w:rPr>
        <w:t>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35CF4BBC" w14:textId="77777777" w:rsidR="005519D2" w:rsidRDefault="005519D2" w:rsidP="005519D2">
      <w:pPr>
        <w:ind w:left="567" w:hanging="567"/>
        <w:rPr>
          <w:sz w:val="24"/>
        </w:rPr>
      </w:pPr>
      <w:r>
        <w:rPr>
          <w:sz w:val="24"/>
        </w:rPr>
        <w:t>Février :</w:t>
      </w:r>
    </w:p>
    <w:p w14:paraId="6C9930D4" w14:textId="77777777" w:rsidR="005519D2" w:rsidRDefault="005519D2" w:rsidP="005519D2">
      <w:pPr>
        <w:ind w:left="567"/>
        <w:rPr>
          <w:sz w:val="24"/>
        </w:rPr>
      </w:pPr>
      <w:r>
        <w:rPr>
          <w:sz w:val="24"/>
        </w:rPr>
        <w:t>17 : Concours de palets vendéens à la salle omnisports (Temple).</w:t>
      </w:r>
    </w:p>
    <w:p w14:paraId="4BF3246F" w14:textId="77777777" w:rsidR="005519D2" w:rsidRDefault="005519D2" w:rsidP="005519D2">
      <w:pPr>
        <w:ind w:left="567" w:hanging="567"/>
        <w:rPr>
          <w:sz w:val="24"/>
        </w:rPr>
      </w:pPr>
      <w:r>
        <w:rPr>
          <w:sz w:val="24"/>
        </w:rPr>
        <w:t>Mars :</w:t>
      </w:r>
    </w:p>
    <w:p w14:paraId="49C9940F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 : Assemblée générale La Fraternelle salle des fêtes Au Mitan des Marais.</w:t>
      </w:r>
    </w:p>
    <w:p w14:paraId="5541E634" w14:textId="77777777" w:rsidR="005519D2" w:rsidRDefault="005519D2" w:rsidP="005519D2">
      <w:pPr>
        <w:ind w:left="567" w:firstLine="142"/>
        <w:rPr>
          <w:sz w:val="24"/>
        </w:rPr>
      </w:pPr>
      <w:proofErr w:type="gramStart"/>
      <w:r>
        <w:rPr>
          <w:sz w:val="24"/>
        </w:rPr>
        <w:t>16:</w:t>
      </w:r>
      <w:proofErr w:type="gramEnd"/>
      <w:r>
        <w:rPr>
          <w:sz w:val="24"/>
        </w:rPr>
        <w:t xml:space="preserve"> Les Arts du Marais – Soirée cabaret avec repas 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5C29422A" w14:textId="77777777" w:rsidR="005519D2" w:rsidRDefault="005519D2" w:rsidP="005519D2">
      <w:pPr>
        <w:ind w:left="567" w:hanging="567"/>
        <w:rPr>
          <w:sz w:val="24"/>
        </w:rPr>
      </w:pPr>
      <w:r>
        <w:rPr>
          <w:sz w:val="24"/>
        </w:rPr>
        <w:t>Avril :</w:t>
      </w:r>
    </w:p>
    <w:p w14:paraId="35DC26F7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6 : Les Arts du Marais – Scène ouverte aux groupes</w:t>
      </w:r>
      <w:r w:rsidRPr="00F02D86">
        <w:rPr>
          <w:sz w:val="24"/>
        </w:rPr>
        <w:t xml:space="preserve"> </w:t>
      </w:r>
      <w:r>
        <w:rPr>
          <w:sz w:val="24"/>
        </w:rPr>
        <w:t>salle des fêtes Au Mitan des Marais.</w:t>
      </w:r>
    </w:p>
    <w:p w14:paraId="59CFA62C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13 : Soirée repas Foot 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0E26DB07" w14:textId="77777777" w:rsidR="005519D2" w:rsidRDefault="005519D2" w:rsidP="005519D2">
      <w:pPr>
        <w:ind w:left="567" w:hanging="567"/>
        <w:rPr>
          <w:sz w:val="24"/>
        </w:rPr>
      </w:pPr>
      <w:r>
        <w:rPr>
          <w:sz w:val="24"/>
        </w:rPr>
        <w:t>Mai :</w:t>
      </w:r>
    </w:p>
    <w:p w14:paraId="03AD4462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12 : Brocante organisée par la FCPE.</w:t>
      </w:r>
    </w:p>
    <w:p w14:paraId="292516DB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25 : Théâtre la Comédie du Louvois</w:t>
      </w:r>
      <w:r w:rsidRPr="00F02D86">
        <w:rPr>
          <w:sz w:val="24"/>
        </w:rPr>
        <w:t xml:space="preserve"> </w:t>
      </w:r>
      <w:r>
        <w:rPr>
          <w:sz w:val="24"/>
        </w:rPr>
        <w:t>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0EEA8C54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25 : Concours de palets vendéens place Jean Hay ou à la salle omnisports (Temple) en fonction du temps.</w:t>
      </w:r>
    </w:p>
    <w:p w14:paraId="571631E7" w14:textId="77777777" w:rsidR="005519D2" w:rsidRDefault="005519D2" w:rsidP="005519D2">
      <w:pPr>
        <w:ind w:left="567" w:hanging="567"/>
        <w:rPr>
          <w:sz w:val="24"/>
        </w:rPr>
      </w:pPr>
      <w:r>
        <w:rPr>
          <w:sz w:val="24"/>
        </w:rPr>
        <w:t>Juin :</w:t>
      </w:r>
    </w:p>
    <w:p w14:paraId="09855E63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1 : Les Arts du Marais – Café-concert salle des fêtes Au Mitan des Marais.</w:t>
      </w:r>
    </w:p>
    <w:p w14:paraId="5C82ABEB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9 : Elections Européennes</w:t>
      </w:r>
      <w:r w:rsidRPr="00F02D86">
        <w:rPr>
          <w:sz w:val="24"/>
        </w:rPr>
        <w:t xml:space="preserve"> </w:t>
      </w:r>
      <w:r>
        <w:rPr>
          <w:sz w:val="24"/>
        </w:rPr>
        <w:t>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1C0A39CE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14 : Assemblée générale ACCA 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4F5848BC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21 : Fête de la musique à Luzac Place Jean Hay avec La Fraternelle.</w:t>
      </w:r>
    </w:p>
    <w:p w14:paraId="08EB3748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22 : Fête de la musique à Saint-Just Place de Verdun avec les Arts du Marais.</w:t>
      </w:r>
    </w:p>
    <w:p w14:paraId="42B4769C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22 : Marche gourmande départ de Luzac.</w:t>
      </w:r>
    </w:p>
    <w:p w14:paraId="20371404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lastRenderedPageBreak/>
        <w:t>: 27 au 30 : Expo Atelier de Peintres salle des fêtes Au Mitan des Marais.</w:t>
      </w:r>
    </w:p>
    <w:p w14:paraId="7C07B305" w14:textId="77777777" w:rsidR="005519D2" w:rsidRDefault="005519D2" w:rsidP="005519D2">
      <w:pPr>
        <w:ind w:left="567" w:firstLine="142"/>
        <w:rPr>
          <w:sz w:val="24"/>
        </w:rPr>
      </w:pPr>
    </w:p>
    <w:p w14:paraId="4E6BB14A" w14:textId="77777777" w:rsidR="005519D2" w:rsidRDefault="005519D2" w:rsidP="005519D2">
      <w:pPr>
        <w:ind w:left="567" w:hanging="567"/>
        <w:rPr>
          <w:sz w:val="24"/>
        </w:rPr>
      </w:pPr>
      <w:r>
        <w:rPr>
          <w:sz w:val="24"/>
        </w:rPr>
        <w:t>Juillet :</w:t>
      </w:r>
    </w:p>
    <w:p w14:paraId="147D4212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13 : Repas du Foot + prestation La Fraternelle + Feu d’artifice au stade de Foot.</w:t>
      </w:r>
    </w:p>
    <w:p w14:paraId="245C6C61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 xml:space="preserve">27 : </w:t>
      </w:r>
      <w:proofErr w:type="spellStart"/>
      <w:r>
        <w:rPr>
          <w:sz w:val="24"/>
        </w:rPr>
        <w:t>Eclade</w:t>
      </w:r>
      <w:proofErr w:type="spellEnd"/>
      <w:r>
        <w:rPr>
          <w:sz w:val="24"/>
        </w:rPr>
        <w:t xml:space="preserve"> de </w:t>
      </w:r>
      <w:proofErr w:type="gramStart"/>
      <w:r>
        <w:rPr>
          <w:sz w:val="24"/>
        </w:rPr>
        <w:t>moules organisée</w:t>
      </w:r>
      <w:proofErr w:type="gramEnd"/>
      <w:r>
        <w:rPr>
          <w:sz w:val="24"/>
        </w:rPr>
        <w:t xml:space="preserve"> par le Comité des Fêtes à Luzac Place Jean Hay.</w:t>
      </w:r>
    </w:p>
    <w:p w14:paraId="08B695CA" w14:textId="77777777" w:rsidR="005519D2" w:rsidRDefault="005519D2" w:rsidP="005519D2">
      <w:pPr>
        <w:ind w:left="567" w:hanging="567"/>
        <w:rPr>
          <w:sz w:val="24"/>
        </w:rPr>
      </w:pPr>
      <w:r>
        <w:rPr>
          <w:sz w:val="24"/>
        </w:rPr>
        <w:t>Août :</w:t>
      </w:r>
    </w:p>
    <w:p w14:paraId="5F9D23F9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17 : Soirée entrecôtes organisée par le Comité des Fêtes à Luzac Place Jean Hay.</w:t>
      </w:r>
    </w:p>
    <w:p w14:paraId="2A79ED23" w14:textId="77777777" w:rsidR="005519D2" w:rsidRDefault="005519D2" w:rsidP="005519D2">
      <w:pPr>
        <w:ind w:left="567" w:hanging="709"/>
        <w:rPr>
          <w:sz w:val="24"/>
        </w:rPr>
      </w:pPr>
      <w:r>
        <w:rPr>
          <w:sz w:val="24"/>
        </w:rPr>
        <w:t>Septembre :</w:t>
      </w:r>
    </w:p>
    <w:p w14:paraId="228B1DDA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6 : Forum des associations.</w:t>
      </w:r>
    </w:p>
    <w:p w14:paraId="4E04E845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28-29 : La Comédie du Louvois.</w:t>
      </w:r>
    </w:p>
    <w:p w14:paraId="2D4F8220" w14:textId="77777777" w:rsidR="005519D2" w:rsidRDefault="005519D2" w:rsidP="005519D2">
      <w:pPr>
        <w:ind w:left="567" w:hanging="709"/>
        <w:rPr>
          <w:sz w:val="24"/>
        </w:rPr>
      </w:pPr>
      <w:r>
        <w:rPr>
          <w:sz w:val="24"/>
        </w:rPr>
        <w:t>Octobre :</w:t>
      </w:r>
    </w:p>
    <w:p w14:paraId="5E3FBE0B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19-20 : Festival automnal Les Arts du Marais.</w:t>
      </w:r>
    </w:p>
    <w:p w14:paraId="4E6AA395" w14:textId="77777777" w:rsidR="005519D2" w:rsidRDefault="005519D2" w:rsidP="005519D2">
      <w:pPr>
        <w:ind w:left="567" w:firstLine="142"/>
        <w:rPr>
          <w:sz w:val="24"/>
        </w:rPr>
      </w:pPr>
      <w:r>
        <w:rPr>
          <w:sz w:val="24"/>
        </w:rPr>
        <w:t>27 : Concours de Belote organisé par l’AMMAC salle des fêtes</w:t>
      </w:r>
      <w:r w:rsidRPr="00C24122">
        <w:rPr>
          <w:sz w:val="24"/>
        </w:rPr>
        <w:t xml:space="preserve"> </w:t>
      </w:r>
      <w:r>
        <w:rPr>
          <w:sz w:val="24"/>
        </w:rPr>
        <w:t>Au Mitan des Marais.</w:t>
      </w:r>
    </w:p>
    <w:p w14:paraId="6C126112" w14:textId="77777777" w:rsidR="005519D2" w:rsidRDefault="005519D2" w:rsidP="005519D2">
      <w:pPr>
        <w:ind w:left="567" w:hanging="709"/>
        <w:rPr>
          <w:sz w:val="24"/>
        </w:rPr>
      </w:pPr>
      <w:r>
        <w:rPr>
          <w:sz w:val="24"/>
        </w:rPr>
        <w:t>Novembre :</w:t>
      </w:r>
    </w:p>
    <w:p w14:paraId="1822D67E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9-10 : Bourse aux jouets organisée par la FCPE.</w:t>
      </w:r>
    </w:p>
    <w:p w14:paraId="0B8B696E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16 : Concert de la Sainte Cécile avec La Fraternelle.</w:t>
      </w:r>
    </w:p>
    <w:p w14:paraId="7E5869A3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16 : Concours de Palet vendéen au Temple.</w:t>
      </w:r>
    </w:p>
    <w:p w14:paraId="20D999C3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23-24 : Marché de Noël.</w:t>
      </w:r>
    </w:p>
    <w:p w14:paraId="56EC97F1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30 : Salon du bien-être.</w:t>
      </w:r>
    </w:p>
    <w:p w14:paraId="4D8DEB0A" w14:textId="77777777" w:rsidR="005519D2" w:rsidRDefault="005519D2" w:rsidP="005519D2">
      <w:pPr>
        <w:ind w:left="567" w:hanging="709"/>
        <w:rPr>
          <w:sz w:val="24"/>
        </w:rPr>
      </w:pPr>
      <w:r>
        <w:rPr>
          <w:sz w:val="24"/>
        </w:rPr>
        <w:t>Décembre :</w:t>
      </w:r>
    </w:p>
    <w:p w14:paraId="587ECD73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1 : Salon du bien-être salle des fêtes Au Mitan des Marais.</w:t>
      </w:r>
    </w:p>
    <w:p w14:paraId="139CA76C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7-8 : Téléthon organisé par le comité des fêtes avec le Big-Bang des Arts du Marais.</w:t>
      </w:r>
    </w:p>
    <w:p w14:paraId="7BCF8A43" w14:textId="27A48750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 xml:space="preserve">14-15 : Les Arts du Marais : rencontre </w:t>
      </w:r>
      <w:proofErr w:type="spellStart"/>
      <w:r>
        <w:rPr>
          <w:sz w:val="24"/>
        </w:rPr>
        <w:t>yukulele</w:t>
      </w:r>
      <w:proofErr w:type="spellEnd"/>
      <w:r>
        <w:rPr>
          <w:sz w:val="24"/>
        </w:rPr>
        <w:t xml:space="preserve"> </w:t>
      </w:r>
    </w:p>
    <w:p w14:paraId="63F816BC" w14:textId="77777777" w:rsidR="005519D2" w:rsidRDefault="005519D2" w:rsidP="005519D2">
      <w:pPr>
        <w:ind w:left="567" w:firstLine="284"/>
        <w:rPr>
          <w:sz w:val="24"/>
        </w:rPr>
      </w:pPr>
      <w:r>
        <w:rPr>
          <w:sz w:val="24"/>
        </w:rPr>
        <w:t>31 : Réveillon de la Saint-Sylvestre salle des fêtes Au Mitan des Marais.</w:t>
      </w:r>
    </w:p>
    <w:p w14:paraId="3D47B5E2" w14:textId="77777777" w:rsidR="0007551F" w:rsidRDefault="0007551F"/>
    <w:sectPr w:rsidR="0007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D2"/>
    <w:rsid w:val="000748A1"/>
    <w:rsid w:val="0007551F"/>
    <w:rsid w:val="000B28AE"/>
    <w:rsid w:val="005519D2"/>
    <w:rsid w:val="00721024"/>
    <w:rsid w:val="009929A9"/>
    <w:rsid w:val="00B8766D"/>
    <w:rsid w:val="00C74B3D"/>
    <w:rsid w:val="00D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B167"/>
  <w15:chartTrackingRefBased/>
  <w15:docId w15:val="{C6CDFBE1-1BFD-4F47-8C74-9C37772E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D2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519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19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19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19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19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19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19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19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19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1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1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1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19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19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19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19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19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19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1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5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19D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5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19D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519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19D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519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1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19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1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JOUSSELIN</dc:creator>
  <cp:keywords/>
  <dc:description/>
  <cp:lastModifiedBy>Claude JOUSSELIN</cp:lastModifiedBy>
  <cp:revision>1</cp:revision>
  <dcterms:created xsi:type="dcterms:W3CDTF">2024-10-22T10:02:00Z</dcterms:created>
  <dcterms:modified xsi:type="dcterms:W3CDTF">2024-10-22T10:02:00Z</dcterms:modified>
</cp:coreProperties>
</file>